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E4DB" w14:textId="30D7CF60" w:rsidR="003137FE" w:rsidRDefault="00000000" w:rsidP="0023302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A43949" wp14:editId="3C1A408D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657225" cy="664210"/>
            <wp:effectExtent l="0" t="0" r="9525" b="2540"/>
            <wp:wrapNone/>
            <wp:docPr id="5" name="图片 2" descr="微信图片_2019050508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1905050812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6"/>
          <w:szCs w:val="36"/>
        </w:rPr>
        <w:t>河南牧业经济学院</w:t>
      </w:r>
      <w:r>
        <w:rPr>
          <w:rFonts w:ascii="宋体" w:eastAsia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</w:t>
      </w:r>
      <w:r w:rsidR="00F36C0A">
        <w:rPr>
          <w:rFonts w:ascii="宋体" w:eastAsia="宋体" w:hAnsi="宋体" w:cs="宋体" w:hint="eastAsia"/>
          <w:b/>
          <w:sz w:val="36"/>
          <w:szCs w:val="36"/>
        </w:rPr>
        <w:t>教职工</w:t>
      </w:r>
      <w:r>
        <w:rPr>
          <w:rFonts w:ascii="宋体" w:hAnsi="宋体" w:hint="eastAsia"/>
          <w:b/>
          <w:sz w:val="36"/>
          <w:szCs w:val="36"/>
        </w:rPr>
        <w:t>排球赛竞赛日程</w:t>
      </w:r>
    </w:p>
    <w:p w14:paraId="1F2D633A" w14:textId="77777777" w:rsidR="003137FE" w:rsidRDefault="00000000" w:rsidP="0023302A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  <w:lang w:val="en-US"/>
        </w:rPr>
        <w:t>龙子湖</w:t>
      </w:r>
      <w:proofErr w:type="spellEnd"/>
      <w:r>
        <w:rPr>
          <w:rFonts w:hint="eastAsia"/>
          <w:b/>
          <w:bCs/>
          <w:sz w:val="30"/>
          <w:szCs w:val="30"/>
        </w:rPr>
        <w:t>校区第一阶段(男、女)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47"/>
        <w:gridCol w:w="982"/>
        <w:gridCol w:w="917"/>
        <w:gridCol w:w="3151"/>
        <w:gridCol w:w="1060"/>
        <w:gridCol w:w="1547"/>
      </w:tblGrid>
      <w:tr w:rsidR="003137FE" w14:paraId="6CFA0694" w14:textId="77777777" w:rsidTr="00175DCA">
        <w:trPr>
          <w:trHeight w:val="540"/>
          <w:jc w:val="center"/>
        </w:trPr>
        <w:tc>
          <w:tcPr>
            <w:tcW w:w="1553" w:type="dxa"/>
            <w:vAlign w:val="center"/>
          </w:tcPr>
          <w:p w14:paraId="2B446E5B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47" w:type="dxa"/>
            <w:vAlign w:val="center"/>
          </w:tcPr>
          <w:p w14:paraId="7B4A7212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982" w:type="dxa"/>
            <w:vAlign w:val="center"/>
          </w:tcPr>
          <w:p w14:paraId="720714A5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14B004BE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3151" w:type="dxa"/>
            <w:vAlign w:val="center"/>
          </w:tcPr>
          <w:p w14:paraId="3FB297CF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060" w:type="dxa"/>
            <w:vAlign w:val="center"/>
          </w:tcPr>
          <w:p w14:paraId="4176AF2D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547" w:type="dxa"/>
            <w:vAlign w:val="center"/>
          </w:tcPr>
          <w:p w14:paraId="012B1610" w14:textId="77777777" w:rsidR="003137FE" w:rsidRDefault="00000000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lang w:val="en-US"/>
              </w:rPr>
              <w:t>裁判</w:t>
            </w:r>
          </w:p>
        </w:tc>
      </w:tr>
      <w:tr w:rsidR="00C5596F" w14:paraId="780AA2C3" w14:textId="77777777" w:rsidTr="00175DCA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4EDB4065" w14:textId="5B292189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4C4245F9" w14:textId="58A9700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一</w:t>
            </w:r>
          </w:p>
        </w:tc>
        <w:tc>
          <w:tcPr>
            <w:tcW w:w="1047" w:type="dxa"/>
            <w:vMerge w:val="restart"/>
            <w:vAlign w:val="center"/>
          </w:tcPr>
          <w:p w14:paraId="25832EC9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第一轮</w:t>
            </w:r>
          </w:p>
        </w:tc>
        <w:tc>
          <w:tcPr>
            <w:tcW w:w="982" w:type="dxa"/>
            <w:vMerge w:val="restart"/>
            <w:vAlign w:val="center"/>
          </w:tcPr>
          <w:p w14:paraId="34A699E1" w14:textId="05EF2F71" w:rsidR="00C5596F" w:rsidRDefault="002971A7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 w:rsidR="00C5596F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 w:rsidR="00C5596F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4022C0F2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男子</w:t>
            </w:r>
          </w:p>
          <w:p w14:paraId="766A23CD" w14:textId="2DF8E2D5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151" w:type="dxa"/>
            <w:vAlign w:val="center"/>
          </w:tcPr>
          <w:p w14:paraId="60EC7239" w14:textId="3764AF0B" w:rsidR="00C5596F" w:rsidRPr="00175DCA" w:rsidRDefault="00C5596F" w:rsidP="00C5596F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关——艺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术</w:t>
            </w:r>
          </w:p>
        </w:tc>
        <w:tc>
          <w:tcPr>
            <w:tcW w:w="1060" w:type="dxa"/>
            <w:vAlign w:val="center"/>
          </w:tcPr>
          <w:p w14:paraId="69E6CD32" w14:textId="77777777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vAlign w:val="center"/>
          </w:tcPr>
          <w:p w14:paraId="565AE4DC" w14:textId="38DBC4D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5596F" w14:paraId="4E0A2475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4B1300AF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30E1E81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FB5080A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F0244EC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351ACAAE" w14:textId="25272E2F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</w:p>
        </w:tc>
        <w:tc>
          <w:tcPr>
            <w:tcW w:w="1060" w:type="dxa"/>
            <w:vAlign w:val="center"/>
          </w:tcPr>
          <w:p w14:paraId="5FDE50D9" w14:textId="77777777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vAlign w:val="center"/>
          </w:tcPr>
          <w:p w14:paraId="6ED0744A" w14:textId="621B348F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5596F" w14:paraId="66731350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62573CB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15D8240A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1FEB5FB0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3C2A46D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D2AB9FE" w14:textId="468C8207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 轮空</w:t>
            </w:r>
          </w:p>
        </w:tc>
        <w:tc>
          <w:tcPr>
            <w:tcW w:w="1060" w:type="dxa"/>
            <w:vAlign w:val="center"/>
          </w:tcPr>
          <w:p w14:paraId="6B2E41A7" w14:textId="4AACD782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68999196" w14:textId="000784EB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C5596F" w14:paraId="7E22C25B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67B8CC83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78A9F5F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C10DAEC" w14:textId="54EA0DF1" w:rsidR="00C5596F" w:rsidRDefault="002971A7" w:rsidP="00C5596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5D2F7D1E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男子</w:t>
            </w:r>
          </w:p>
          <w:p w14:paraId="0DAB80A8" w14:textId="2BC26F2B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B组</w:t>
            </w:r>
          </w:p>
        </w:tc>
        <w:tc>
          <w:tcPr>
            <w:tcW w:w="3151" w:type="dxa"/>
            <w:vAlign w:val="center"/>
          </w:tcPr>
          <w:p w14:paraId="0773563F" w14:textId="42308228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卡洛、包印联队</w:t>
            </w:r>
          </w:p>
        </w:tc>
        <w:tc>
          <w:tcPr>
            <w:tcW w:w="1060" w:type="dxa"/>
            <w:vAlign w:val="center"/>
          </w:tcPr>
          <w:p w14:paraId="6EC05E9D" w14:textId="668E9CD9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14:paraId="64FAA1EC" w14:textId="48BC449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C5596F" w14:paraId="55B5046A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6872548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59ADF753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01F5FF87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55587F63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F1BCC4A" w14:textId="72ACDD34" w:rsidR="00C5596F" w:rsidRPr="00175DCA" w:rsidRDefault="00C5596F" w:rsidP="00C5596F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——能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</w:p>
        </w:tc>
        <w:tc>
          <w:tcPr>
            <w:tcW w:w="1060" w:type="dxa"/>
            <w:vAlign w:val="center"/>
          </w:tcPr>
          <w:p w14:paraId="2878FCC4" w14:textId="6C4F5C69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vAlign w:val="center"/>
          </w:tcPr>
          <w:p w14:paraId="4485A26D" w14:textId="79A02B3F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C5596F" w14:paraId="0C7C0F69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C774807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2712EF24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1C6CED34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9D4B56A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10406EF7" w14:textId="36E2EDFE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弘雅、弘远联队轮空</w:t>
            </w:r>
          </w:p>
        </w:tc>
        <w:tc>
          <w:tcPr>
            <w:tcW w:w="1060" w:type="dxa"/>
            <w:vAlign w:val="center"/>
          </w:tcPr>
          <w:p w14:paraId="12EDA9D6" w14:textId="73568682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429941BF" w14:textId="05CD6BC6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C5596F" w14:paraId="1AF35F4A" w14:textId="77777777" w:rsidTr="00175DCA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37A73B79" w14:textId="05CFA99F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25A15837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星期一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14:paraId="39C205DB" w14:textId="0438C93E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63676E29" w14:textId="548395A5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 w:rsidR="002971A7"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 w:rsidR="002971A7"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2E08D43C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11F9FF4D" w14:textId="05587839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151" w:type="dxa"/>
            <w:vAlign w:val="center"/>
          </w:tcPr>
          <w:p w14:paraId="3EC3EFBC" w14:textId="4E313FCB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</w:p>
        </w:tc>
        <w:tc>
          <w:tcPr>
            <w:tcW w:w="1060" w:type="dxa"/>
            <w:vAlign w:val="center"/>
          </w:tcPr>
          <w:p w14:paraId="7DD0D310" w14:textId="5D6743F9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5</w:t>
            </w:r>
          </w:p>
        </w:tc>
        <w:tc>
          <w:tcPr>
            <w:tcW w:w="1547" w:type="dxa"/>
            <w:vAlign w:val="center"/>
          </w:tcPr>
          <w:p w14:paraId="4F3E0FDD" w14:textId="10A7FA4A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5596F" w14:paraId="584E4F7E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59B50BC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274EE46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4AE5D330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DE3B785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4045669" w14:textId="10909E3B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</w:p>
        </w:tc>
        <w:tc>
          <w:tcPr>
            <w:tcW w:w="1060" w:type="dxa"/>
            <w:vAlign w:val="center"/>
          </w:tcPr>
          <w:p w14:paraId="4573E5F7" w14:textId="01766B7D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6</w:t>
            </w:r>
          </w:p>
        </w:tc>
        <w:tc>
          <w:tcPr>
            <w:tcW w:w="1547" w:type="dxa"/>
            <w:vAlign w:val="center"/>
          </w:tcPr>
          <w:p w14:paraId="0A4A1D2F" w14:textId="173999AA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5596F" w14:paraId="15972022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41A4A6EB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64A45551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0F69FD5D" w14:textId="5F13299B" w:rsidR="00C5596F" w:rsidRDefault="00C5596F" w:rsidP="00C5596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 w:rsidR="002971A7"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 w:rsidR="002971A7"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2B69A52D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702992B4" w14:textId="3CD751CB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B组</w:t>
            </w:r>
          </w:p>
        </w:tc>
        <w:tc>
          <w:tcPr>
            <w:tcW w:w="3151" w:type="dxa"/>
            <w:vAlign w:val="center"/>
          </w:tcPr>
          <w:p w14:paraId="05EDECE5" w14:textId="7E3642ED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能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</w:p>
        </w:tc>
        <w:tc>
          <w:tcPr>
            <w:tcW w:w="1060" w:type="dxa"/>
            <w:vAlign w:val="center"/>
          </w:tcPr>
          <w:p w14:paraId="13A5B714" w14:textId="06881EEB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7</w:t>
            </w:r>
          </w:p>
        </w:tc>
        <w:tc>
          <w:tcPr>
            <w:tcW w:w="1547" w:type="dxa"/>
            <w:vAlign w:val="center"/>
          </w:tcPr>
          <w:p w14:paraId="576D4258" w14:textId="17C8CBC1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C5596F" w14:paraId="5AEB2021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61B87CFC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D9FB812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73657349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604B554" w14:textId="77777777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DAD0A17" w14:textId="50C3DBF1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</w:p>
        </w:tc>
        <w:tc>
          <w:tcPr>
            <w:tcW w:w="1060" w:type="dxa"/>
            <w:vAlign w:val="center"/>
          </w:tcPr>
          <w:p w14:paraId="02690580" w14:textId="1B98AC83" w:rsidR="00C5596F" w:rsidRDefault="00C5596F" w:rsidP="00C5596F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8</w:t>
            </w:r>
          </w:p>
        </w:tc>
        <w:tc>
          <w:tcPr>
            <w:tcW w:w="1547" w:type="dxa"/>
            <w:vAlign w:val="center"/>
          </w:tcPr>
          <w:p w14:paraId="1204BD9E" w14:textId="0D3D590C" w:rsidR="00C5596F" w:rsidRDefault="00C5596F" w:rsidP="00C5596F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3137FE" w14:paraId="3D06F4FF" w14:textId="77777777" w:rsidTr="0023302A">
        <w:trPr>
          <w:cantSplit/>
          <w:trHeight w:val="364"/>
          <w:jc w:val="center"/>
        </w:trPr>
        <w:tc>
          <w:tcPr>
            <w:tcW w:w="8710" w:type="dxa"/>
            <w:gridSpan w:val="6"/>
            <w:vAlign w:val="center"/>
          </w:tcPr>
          <w:p w14:paraId="2D67CB8D" w14:textId="77777777" w:rsidR="003137FE" w:rsidRDefault="003137FE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1F8B366" w14:textId="77777777" w:rsidR="003137FE" w:rsidRDefault="003137FE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3302A" w14:paraId="6ACEF129" w14:textId="77777777" w:rsidTr="00175DCA">
        <w:trPr>
          <w:trHeight w:val="613"/>
          <w:jc w:val="center"/>
        </w:trPr>
        <w:tc>
          <w:tcPr>
            <w:tcW w:w="1553" w:type="dxa"/>
            <w:vAlign w:val="center"/>
          </w:tcPr>
          <w:p w14:paraId="7DAF02A6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47" w:type="dxa"/>
            <w:vAlign w:val="center"/>
          </w:tcPr>
          <w:p w14:paraId="3E05841B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982" w:type="dxa"/>
            <w:vAlign w:val="center"/>
          </w:tcPr>
          <w:p w14:paraId="74A9C590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300D29A3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3151" w:type="dxa"/>
            <w:vAlign w:val="center"/>
          </w:tcPr>
          <w:p w14:paraId="040323AA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060" w:type="dxa"/>
            <w:vAlign w:val="center"/>
          </w:tcPr>
          <w:p w14:paraId="077BF53F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547" w:type="dxa"/>
            <w:vAlign w:val="center"/>
          </w:tcPr>
          <w:p w14:paraId="397C261D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lang w:val="en-US"/>
              </w:rPr>
              <w:t>裁判</w:t>
            </w:r>
          </w:p>
        </w:tc>
      </w:tr>
      <w:tr w:rsidR="002971A7" w14:paraId="07D733F8" w14:textId="77777777" w:rsidTr="00175DCA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2006AECD" w14:textId="44529BC8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3B6CC085" w14:textId="1B49414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二</w:t>
            </w:r>
          </w:p>
        </w:tc>
        <w:tc>
          <w:tcPr>
            <w:tcW w:w="1047" w:type="dxa"/>
            <w:vMerge w:val="restart"/>
            <w:vAlign w:val="center"/>
          </w:tcPr>
          <w:p w14:paraId="5622842F" w14:textId="7D5A2FCA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0535DF10" w14:textId="26090E45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7EBB101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男子</w:t>
            </w:r>
          </w:p>
          <w:p w14:paraId="696489A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151" w:type="dxa"/>
            <w:vAlign w:val="center"/>
          </w:tcPr>
          <w:p w14:paraId="5100F8DF" w14:textId="6D011C54" w:rsidR="002971A7" w:rsidRPr="002E1497" w:rsidRDefault="002971A7" w:rsidP="002971A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术——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</w:p>
        </w:tc>
        <w:tc>
          <w:tcPr>
            <w:tcW w:w="1060" w:type="dxa"/>
            <w:vAlign w:val="center"/>
          </w:tcPr>
          <w:p w14:paraId="2D5867DE" w14:textId="42A2A333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vAlign w:val="center"/>
          </w:tcPr>
          <w:p w14:paraId="339575DB" w14:textId="0D8D4DF0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56914185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65F169A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96F7DE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453E6E1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711905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47DA3CDB" w14:textId="5EA8BD65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</w:p>
        </w:tc>
        <w:tc>
          <w:tcPr>
            <w:tcW w:w="1060" w:type="dxa"/>
            <w:vAlign w:val="center"/>
          </w:tcPr>
          <w:p w14:paraId="1A5D77B3" w14:textId="7F4671ED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vAlign w:val="center"/>
          </w:tcPr>
          <w:p w14:paraId="0EC5D536" w14:textId="00F3B14E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50AC79B2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D8B8168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0BF03073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187F721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C4791D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0B22678" w14:textId="3B14917E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 轮空</w:t>
            </w:r>
          </w:p>
        </w:tc>
        <w:tc>
          <w:tcPr>
            <w:tcW w:w="1060" w:type="dxa"/>
            <w:vAlign w:val="center"/>
          </w:tcPr>
          <w:p w14:paraId="1D7A82C4" w14:textId="4C8D9066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7FF7636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019A7712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3C58C7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4CA9784F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C793D74" w14:textId="5E0C338B" w:rsidR="002971A7" w:rsidRDefault="002971A7" w:rsidP="002971A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72373AF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男子</w:t>
            </w:r>
          </w:p>
          <w:p w14:paraId="4BDD2B68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B组</w:t>
            </w:r>
          </w:p>
        </w:tc>
        <w:tc>
          <w:tcPr>
            <w:tcW w:w="3151" w:type="dxa"/>
            <w:vAlign w:val="center"/>
          </w:tcPr>
          <w:p w14:paraId="7ED7185C" w14:textId="0F53DAA0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卡洛、包印联队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</w:p>
        </w:tc>
        <w:tc>
          <w:tcPr>
            <w:tcW w:w="1060" w:type="dxa"/>
            <w:vAlign w:val="center"/>
          </w:tcPr>
          <w:p w14:paraId="1CCE6AA0" w14:textId="336A6484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14:paraId="35DD3080" w14:textId="1FE5AAE5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736F2279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DD6957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4C313C0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17D9455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5467DA4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C4EBE49" w14:textId="7A1E44C4" w:rsidR="002971A7" w:rsidRPr="002E1497" w:rsidRDefault="002971A7" w:rsidP="002971A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——动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</w:p>
        </w:tc>
        <w:tc>
          <w:tcPr>
            <w:tcW w:w="1060" w:type="dxa"/>
            <w:vAlign w:val="center"/>
          </w:tcPr>
          <w:p w14:paraId="73E7022F" w14:textId="5145E114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vAlign w:val="center"/>
          </w:tcPr>
          <w:p w14:paraId="004BB519" w14:textId="48D9D774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35054D1C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98A641D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1D2F5A78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CAE6E5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ACB8A53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3D8644A8" w14:textId="0791B074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能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轮空</w:t>
            </w:r>
          </w:p>
        </w:tc>
        <w:tc>
          <w:tcPr>
            <w:tcW w:w="1060" w:type="dxa"/>
            <w:vAlign w:val="center"/>
          </w:tcPr>
          <w:p w14:paraId="6304A4D7" w14:textId="00D88D91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4434B4B5" w14:textId="6FE0ACA4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0633BBBD" w14:textId="77777777" w:rsidTr="00175DCA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1468731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75094145" w14:textId="0613AE32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二</w:t>
            </w:r>
          </w:p>
        </w:tc>
        <w:tc>
          <w:tcPr>
            <w:tcW w:w="1047" w:type="dxa"/>
            <w:vMerge w:val="restart"/>
            <w:vAlign w:val="center"/>
          </w:tcPr>
          <w:p w14:paraId="7F19E2F5" w14:textId="4C274DF3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1F24CA9D" w14:textId="5F619383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617DBB6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2F8A69F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151" w:type="dxa"/>
            <w:vAlign w:val="center"/>
          </w:tcPr>
          <w:p w14:paraId="6C1091AE" w14:textId="467AAFBE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</w:p>
        </w:tc>
        <w:tc>
          <w:tcPr>
            <w:tcW w:w="1060" w:type="dxa"/>
            <w:vAlign w:val="center"/>
          </w:tcPr>
          <w:p w14:paraId="52B1B5B3" w14:textId="507E2F8A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5</w:t>
            </w:r>
          </w:p>
        </w:tc>
        <w:tc>
          <w:tcPr>
            <w:tcW w:w="1547" w:type="dxa"/>
            <w:vAlign w:val="center"/>
          </w:tcPr>
          <w:p w14:paraId="069466AD" w14:textId="682B4E53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20711C70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9B600A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2644BD7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6258F84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59FF9C8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E241419" w14:textId="3CBD876A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</w:p>
        </w:tc>
        <w:tc>
          <w:tcPr>
            <w:tcW w:w="1060" w:type="dxa"/>
            <w:vAlign w:val="center"/>
          </w:tcPr>
          <w:p w14:paraId="0923DA01" w14:textId="5C850BC9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6</w:t>
            </w:r>
          </w:p>
        </w:tc>
        <w:tc>
          <w:tcPr>
            <w:tcW w:w="1547" w:type="dxa"/>
            <w:vAlign w:val="center"/>
          </w:tcPr>
          <w:p w14:paraId="3F6F0073" w14:textId="6068ABC1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3B976216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2E5CB44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57DCFF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6A09A24" w14:textId="64B0CC37" w:rsidR="002971A7" w:rsidRDefault="002971A7" w:rsidP="002971A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4A46154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7DAAC8C3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B组</w:t>
            </w:r>
          </w:p>
        </w:tc>
        <w:tc>
          <w:tcPr>
            <w:tcW w:w="3151" w:type="dxa"/>
            <w:vAlign w:val="center"/>
          </w:tcPr>
          <w:p w14:paraId="1BE4D2BC" w14:textId="6129E04D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</w:p>
        </w:tc>
        <w:tc>
          <w:tcPr>
            <w:tcW w:w="1060" w:type="dxa"/>
            <w:vAlign w:val="center"/>
          </w:tcPr>
          <w:p w14:paraId="34752D5F" w14:textId="6ED7F173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7</w:t>
            </w:r>
          </w:p>
        </w:tc>
        <w:tc>
          <w:tcPr>
            <w:tcW w:w="1547" w:type="dxa"/>
            <w:vAlign w:val="center"/>
          </w:tcPr>
          <w:p w14:paraId="0E5A5C66" w14:textId="2A91F0A5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77293A" w14:paraId="3D12FD55" w14:textId="77777777" w:rsidTr="00175DCA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399AC633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01B27510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64194D2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CF70400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B6137F5" w14:textId="3AB6DFA3" w:rsidR="0077293A" w:rsidRDefault="0077293A" w:rsidP="0077293A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能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</w:p>
        </w:tc>
        <w:tc>
          <w:tcPr>
            <w:tcW w:w="1060" w:type="dxa"/>
            <w:vAlign w:val="center"/>
          </w:tcPr>
          <w:p w14:paraId="5BACA88A" w14:textId="35F310B9" w:rsidR="0077293A" w:rsidRDefault="0077293A" w:rsidP="0077293A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8</w:t>
            </w:r>
          </w:p>
        </w:tc>
        <w:tc>
          <w:tcPr>
            <w:tcW w:w="1547" w:type="dxa"/>
            <w:vAlign w:val="center"/>
          </w:tcPr>
          <w:p w14:paraId="09CA9DC3" w14:textId="3BC9A223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3302A" w14:paraId="35DBD3E1" w14:textId="77777777" w:rsidTr="0023302A">
        <w:trPr>
          <w:cantSplit/>
          <w:trHeight w:val="465"/>
          <w:jc w:val="center"/>
        </w:trPr>
        <w:tc>
          <w:tcPr>
            <w:tcW w:w="8710" w:type="dxa"/>
            <w:gridSpan w:val="6"/>
            <w:vAlign w:val="center"/>
          </w:tcPr>
          <w:p w14:paraId="1C8D8843" w14:textId="77777777" w:rsidR="0023302A" w:rsidRDefault="0023302A" w:rsidP="008C6B41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7CB138C5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49E50BA3" w14:textId="678893CB" w:rsidR="003137FE" w:rsidRDefault="0023302A">
      <w:pPr>
        <w:rPr>
          <w:b/>
          <w:bCs/>
          <w:sz w:val="24"/>
          <w:lang w:val="en-US"/>
        </w:rPr>
      </w:pPr>
      <w:r>
        <w:rPr>
          <w:rFonts w:ascii="宋体" w:hAnsi="宋体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7457AAD" wp14:editId="7D9AB486">
            <wp:simplePos x="0" y="0"/>
            <wp:positionH relativeFrom="margin">
              <wp:align>left</wp:align>
            </wp:positionH>
            <wp:positionV relativeFrom="paragraph">
              <wp:posOffset>-62865</wp:posOffset>
            </wp:positionV>
            <wp:extent cx="657225" cy="664210"/>
            <wp:effectExtent l="0" t="0" r="9525" b="2540"/>
            <wp:wrapNone/>
            <wp:docPr id="2" name="图片 2" descr="微信图片_2019050508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050812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/>
        </w:rPr>
        <w:t xml:space="preserve">     </w:t>
      </w:r>
    </w:p>
    <w:p w14:paraId="79B425DE" w14:textId="159DF339" w:rsidR="003137FE" w:rsidRDefault="00000000" w:rsidP="0023302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河南牧业经济学院</w:t>
      </w:r>
      <w:r>
        <w:rPr>
          <w:rFonts w:ascii="宋体" w:eastAsia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</w:t>
      </w:r>
      <w:r w:rsidR="00F36C0A">
        <w:rPr>
          <w:rFonts w:ascii="宋体" w:eastAsia="宋体" w:hAnsi="宋体" w:cs="宋体" w:hint="eastAsia"/>
          <w:b/>
          <w:sz w:val="36"/>
          <w:szCs w:val="36"/>
        </w:rPr>
        <w:t>教职工</w:t>
      </w:r>
      <w:r>
        <w:rPr>
          <w:rFonts w:ascii="宋体" w:hAnsi="宋体" w:hint="eastAsia"/>
          <w:b/>
          <w:sz w:val="36"/>
          <w:szCs w:val="36"/>
        </w:rPr>
        <w:t>排球赛竞赛日程</w:t>
      </w:r>
    </w:p>
    <w:p w14:paraId="7DC70CAE" w14:textId="77777777" w:rsidR="006F72BD" w:rsidRDefault="006F72BD" w:rsidP="006F72BD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  <w:lang w:val="en-US"/>
        </w:rPr>
        <w:t>龙子湖</w:t>
      </w:r>
      <w:proofErr w:type="spellEnd"/>
      <w:r>
        <w:rPr>
          <w:rFonts w:hint="eastAsia"/>
          <w:b/>
          <w:bCs/>
          <w:sz w:val="30"/>
          <w:szCs w:val="30"/>
        </w:rPr>
        <w:t>校区第一阶段(男、女)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47"/>
        <w:gridCol w:w="982"/>
        <w:gridCol w:w="917"/>
        <w:gridCol w:w="3032"/>
        <w:gridCol w:w="1179"/>
        <w:gridCol w:w="1547"/>
      </w:tblGrid>
      <w:tr w:rsidR="0023302A" w14:paraId="26ECFFF4" w14:textId="77777777" w:rsidTr="00175DCA">
        <w:trPr>
          <w:trHeight w:val="841"/>
          <w:jc w:val="center"/>
        </w:trPr>
        <w:tc>
          <w:tcPr>
            <w:tcW w:w="1553" w:type="dxa"/>
            <w:vAlign w:val="center"/>
          </w:tcPr>
          <w:p w14:paraId="7691F8C2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47" w:type="dxa"/>
            <w:vAlign w:val="center"/>
          </w:tcPr>
          <w:p w14:paraId="5901200A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982" w:type="dxa"/>
            <w:vAlign w:val="center"/>
          </w:tcPr>
          <w:p w14:paraId="1B36F953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2707A8E4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3032" w:type="dxa"/>
            <w:vAlign w:val="center"/>
          </w:tcPr>
          <w:p w14:paraId="6BE6EE18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179" w:type="dxa"/>
            <w:vAlign w:val="center"/>
          </w:tcPr>
          <w:p w14:paraId="15490290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547" w:type="dxa"/>
            <w:vAlign w:val="center"/>
          </w:tcPr>
          <w:p w14:paraId="2CF3FAE5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lang w:val="en-US"/>
              </w:rPr>
              <w:t>裁判</w:t>
            </w:r>
          </w:p>
        </w:tc>
      </w:tr>
      <w:tr w:rsidR="002971A7" w14:paraId="35983A5C" w14:textId="77777777" w:rsidTr="008C6B41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6D240888" w14:textId="0F4BF485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1A6841E5" w14:textId="716E0E5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三</w:t>
            </w:r>
          </w:p>
        </w:tc>
        <w:tc>
          <w:tcPr>
            <w:tcW w:w="1047" w:type="dxa"/>
            <w:vMerge w:val="restart"/>
            <w:vAlign w:val="center"/>
          </w:tcPr>
          <w:p w14:paraId="2CB4A4AA" w14:textId="35763C1A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291DE99F" w14:textId="0311E622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7B9846C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男子</w:t>
            </w:r>
          </w:p>
          <w:p w14:paraId="1BDF840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032" w:type="dxa"/>
            <w:vAlign w:val="center"/>
          </w:tcPr>
          <w:p w14:paraId="68D9BF10" w14:textId="376C7E02" w:rsidR="002971A7" w:rsidRPr="002E1497" w:rsidRDefault="002971A7" w:rsidP="002971A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</w:p>
        </w:tc>
        <w:tc>
          <w:tcPr>
            <w:tcW w:w="1179" w:type="dxa"/>
            <w:vAlign w:val="center"/>
          </w:tcPr>
          <w:p w14:paraId="0483A893" w14:textId="20FF8E5E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vAlign w:val="center"/>
          </w:tcPr>
          <w:p w14:paraId="49E6C81F" w14:textId="4181BC2B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7576FA40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2C03A0E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223FC03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02BCD33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0FFE6C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14446B09" w14:textId="3CCFEBA8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术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</w:p>
        </w:tc>
        <w:tc>
          <w:tcPr>
            <w:tcW w:w="1179" w:type="dxa"/>
            <w:vAlign w:val="center"/>
          </w:tcPr>
          <w:p w14:paraId="1FCAF87C" w14:textId="777F68C6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vAlign w:val="center"/>
          </w:tcPr>
          <w:p w14:paraId="48AB7A13" w14:textId="291CA16D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3BFB9154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06B50CC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6007A38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2018A6B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CC18BC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581D544C" w14:textId="582AD4BD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轮空</w:t>
            </w:r>
          </w:p>
        </w:tc>
        <w:tc>
          <w:tcPr>
            <w:tcW w:w="1179" w:type="dxa"/>
            <w:vAlign w:val="center"/>
          </w:tcPr>
          <w:p w14:paraId="7837C830" w14:textId="6DE35D5A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F07DED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6EEFA26A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3D030D1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91A39C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E28060D" w14:textId="4C11892D" w:rsidR="002971A7" w:rsidRDefault="002971A7" w:rsidP="002971A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207CEA6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男子</w:t>
            </w:r>
          </w:p>
          <w:p w14:paraId="733853E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B组</w:t>
            </w:r>
          </w:p>
        </w:tc>
        <w:tc>
          <w:tcPr>
            <w:tcW w:w="3032" w:type="dxa"/>
            <w:vAlign w:val="center"/>
          </w:tcPr>
          <w:p w14:paraId="52F83F8D" w14:textId="27044154" w:rsidR="002971A7" w:rsidRDefault="002971A7" w:rsidP="002971A7">
            <w:pPr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能 源</w:t>
            </w:r>
          </w:p>
        </w:tc>
        <w:tc>
          <w:tcPr>
            <w:tcW w:w="1179" w:type="dxa"/>
            <w:vAlign w:val="center"/>
          </w:tcPr>
          <w:p w14:paraId="18AAF4B1" w14:textId="65EAF6C0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14:paraId="7179F66D" w14:textId="4A69AA5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421F3F3D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A36AF38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1EECFB2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046B8167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B50006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372CE4F5" w14:textId="518EC9A7" w:rsidR="002971A7" w:rsidRPr="002E1497" w:rsidRDefault="002971A7" w:rsidP="002971A7">
            <w:pPr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卡洛、包印联队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——动 </w:t>
            </w:r>
            <w:proofErr w:type="gramStart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</w:p>
        </w:tc>
        <w:tc>
          <w:tcPr>
            <w:tcW w:w="1179" w:type="dxa"/>
            <w:vAlign w:val="center"/>
          </w:tcPr>
          <w:p w14:paraId="50586DE9" w14:textId="3292C660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vAlign w:val="center"/>
          </w:tcPr>
          <w:p w14:paraId="6B7D547D" w14:textId="52B899FB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1E421B06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43C9DC8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21D166F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20F2647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E03D47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3F9858F" w14:textId="762F9DA0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 轮空</w:t>
            </w:r>
          </w:p>
        </w:tc>
        <w:tc>
          <w:tcPr>
            <w:tcW w:w="1179" w:type="dxa"/>
            <w:vAlign w:val="center"/>
          </w:tcPr>
          <w:p w14:paraId="5685939E" w14:textId="43D1247F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D7CF7FA" w14:textId="6BC22E32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1641C46A" w14:textId="77777777" w:rsidTr="008C6B41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2BC84B0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28C54527" w14:textId="3DF37B66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三</w:t>
            </w:r>
          </w:p>
        </w:tc>
        <w:tc>
          <w:tcPr>
            <w:tcW w:w="1047" w:type="dxa"/>
            <w:vMerge w:val="restart"/>
            <w:vAlign w:val="center"/>
          </w:tcPr>
          <w:p w14:paraId="32FAB778" w14:textId="3860033D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575D4950" w14:textId="3D21A6CF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30D2704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142A5B6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032" w:type="dxa"/>
            <w:vAlign w:val="center"/>
          </w:tcPr>
          <w:p w14:paraId="3801C282" w14:textId="227A43E8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</w:p>
        </w:tc>
        <w:tc>
          <w:tcPr>
            <w:tcW w:w="1179" w:type="dxa"/>
            <w:vAlign w:val="center"/>
          </w:tcPr>
          <w:p w14:paraId="368FB644" w14:textId="35BF54EE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5</w:t>
            </w:r>
          </w:p>
        </w:tc>
        <w:tc>
          <w:tcPr>
            <w:tcW w:w="1547" w:type="dxa"/>
            <w:vAlign w:val="center"/>
          </w:tcPr>
          <w:p w14:paraId="42501BA8" w14:textId="0EF80BE0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32CD6E59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418DBD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8B5BB70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6EE4A1B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541C9DD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68E0B332" w14:textId="478BCF6E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</w:p>
        </w:tc>
        <w:tc>
          <w:tcPr>
            <w:tcW w:w="1179" w:type="dxa"/>
            <w:vAlign w:val="center"/>
          </w:tcPr>
          <w:p w14:paraId="0F4780CD" w14:textId="4F0629B9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6</w:t>
            </w:r>
          </w:p>
        </w:tc>
        <w:tc>
          <w:tcPr>
            <w:tcW w:w="1547" w:type="dxa"/>
            <w:vAlign w:val="center"/>
          </w:tcPr>
          <w:p w14:paraId="4524E0B6" w14:textId="5CEC541C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6257D67D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E0F2A12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6CDB0E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C0983BC" w14:textId="2BAD65DA" w:rsidR="002971A7" w:rsidRDefault="002971A7" w:rsidP="002971A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240FA51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女子</w:t>
            </w:r>
          </w:p>
          <w:p w14:paraId="073CCBAF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B组</w:t>
            </w:r>
          </w:p>
        </w:tc>
        <w:tc>
          <w:tcPr>
            <w:tcW w:w="3032" w:type="dxa"/>
            <w:vAlign w:val="center"/>
          </w:tcPr>
          <w:p w14:paraId="425E9CC4" w14:textId="694B0290" w:rsidR="002971A7" w:rsidRDefault="002971A7" w:rsidP="002971A7">
            <w:pPr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</w:p>
        </w:tc>
        <w:tc>
          <w:tcPr>
            <w:tcW w:w="1179" w:type="dxa"/>
            <w:vAlign w:val="center"/>
          </w:tcPr>
          <w:p w14:paraId="42B0DAC7" w14:textId="2DEFD393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7</w:t>
            </w:r>
          </w:p>
        </w:tc>
        <w:tc>
          <w:tcPr>
            <w:tcW w:w="1547" w:type="dxa"/>
            <w:vAlign w:val="center"/>
          </w:tcPr>
          <w:p w14:paraId="15C5DA63" w14:textId="716397CD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77293A" w14:paraId="01A80B83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5ECC6109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61B37820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D144602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4DCE8129" w14:textId="77777777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063DD1D9" w14:textId="353E02F5" w:rsidR="0077293A" w:rsidRDefault="0077293A" w:rsidP="0077293A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能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</w:p>
        </w:tc>
        <w:tc>
          <w:tcPr>
            <w:tcW w:w="1179" w:type="dxa"/>
            <w:vAlign w:val="center"/>
          </w:tcPr>
          <w:p w14:paraId="0CA81E0B" w14:textId="30EDE7B0" w:rsidR="0077293A" w:rsidRDefault="0077293A" w:rsidP="0077293A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8</w:t>
            </w:r>
          </w:p>
        </w:tc>
        <w:tc>
          <w:tcPr>
            <w:tcW w:w="1547" w:type="dxa"/>
            <w:vAlign w:val="center"/>
          </w:tcPr>
          <w:p w14:paraId="289545EB" w14:textId="14C38751" w:rsidR="0077293A" w:rsidRDefault="0077293A" w:rsidP="0077293A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3302A" w14:paraId="0C5F34B9" w14:textId="77777777" w:rsidTr="00175DCA">
        <w:trPr>
          <w:cantSplit/>
          <w:trHeight w:val="655"/>
          <w:jc w:val="center"/>
        </w:trPr>
        <w:tc>
          <w:tcPr>
            <w:tcW w:w="8710" w:type="dxa"/>
            <w:gridSpan w:val="6"/>
            <w:vAlign w:val="center"/>
          </w:tcPr>
          <w:p w14:paraId="26CE4A7A" w14:textId="77777777" w:rsidR="0023302A" w:rsidRDefault="0023302A" w:rsidP="008C6B41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30BF267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23302A" w14:paraId="4A5E23C6" w14:textId="77777777" w:rsidTr="0023302A">
        <w:trPr>
          <w:trHeight w:val="470"/>
          <w:jc w:val="center"/>
        </w:trPr>
        <w:tc>
          <w:tcPr>
            <w:tcW w:w="1553" w:type="dxa"/>
            <w:vAlign w:val="center"/>
          </w:tcPr>
          <w:p w14:paraId="3B764A2A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47" w:type="dxa"/>
            <w:vAlign w:val="center"/>
          </w:tcPr>
          <w:p w14:paraId="4408067F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982" w:type="dxa"/>
            <w:vAlign w:val="center"/>
          </w:tcPr>
          <w:p w14:paraId="02EE1CCB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03D34562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3032" w:type="dxa"/>
            <w:vAlign w:val="center"/>
          </w:tcPr>
          <w:p w14:paraId="5B196578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179" w:type="dxa"/>
            <w:vAlign w:val="center"/>
          </w:tcPr>
          <w:p w14:paraId="78568526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547" w:type="dxa"/>
            <w:vAlign w:val="center"/>
          </w:tcPr>
          <w:p w14:paraId="2A3EE82F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lang w:val="en-US"/>
              </w:rPr>
              <w:t>裁判</w:t>
            </w:r>
          </w:p>
        </w:tc>
      </w:tr>
      <w:tr w:rsidR="00437D14" w14:paraId="045D6A12" w14:textId="77777777" w:rsidTr="008C6B41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188F2E76" w14:textId="4E371B4D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27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47F61BF0" w14:textId="292876F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四</w:t>
            </w:r>
          </w:p>
        </w:tc>
        <w:tc>
          <w:tcPr>
            <w:tcW w:w="1047" w:type="dxa"/>
            <w:vMerge w:val="restart"/>
            <w:vAlign w:val="center"/>
          </w:tcPr>
          <w:p w14:paraId="479AB36F" w14:textId="727D9796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14E27CB9" w14:textId="4E3EAD52" w:rsidR="00437D14" w:rsidRDefault="002971A7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 w:rsidR="00437D14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 w:rsidR="00437D14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4FD77F0D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男子</w:t>
            </w:r>
          </w:p>
          <w:p w14:paraId="1931F842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032" w:type="dxa"/>
            <w:vAlign w:val="center"/>
          </w:tcPr>
          <w:p w14:paraId="2D0DA9FC" w14:textId="705DABE8" w:rsidR="00437D14" w:rsidRPr="002E1497" w:rsidRDefault="006F72BD" w:rsidP="00437D14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游</w:t>
            </w:r>
            <w:r w:rsidR="00437D14"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</w:p>
        </w:tc>
        <w:tc>
          <w:tcPr>
            <w:tcW w:w="1179" w:type="dxa"/>
            <w:vAlign w:val="center"/>
          </w:tcPr>
          <w:p w14:paraId="003EF042" w14:textId="5B79AEBD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vAlign w:val="center"/>
          </w:tcPr>
          <w:p w14:paraId="0993C0F0" w14:textId="3BC3055D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7D14" w14:paraId="62699F03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EBADCD8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1B70A69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56173D14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548F076C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0E1CAE4D" w14:textId="1E09F9DD" w:rsidR="00437D14" w:rsidRDefault="006F72BD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  <w:r w:rsidR="00437D14"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</w:p>
        </w:tc>
        <w:tc>
          <w:tcPr>
            <w:tcW w:w="1179" w:type="dxa"/>
            <w:vAlign w:val="center"/>
          </w:tcPr>
          <w:p w14:paraId="7D57814F" w14:textId="12235D14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vAlign w:val="center"/>
          </w:tcPr>
          <w:p w14:paraId="21089C87" w14:textId="43B1A4D1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7D14" w14:paraId="75D805F0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9062A3B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4C8EE1BD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2076F45E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E89726C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49F75C85" w14:textId="3969E741" w:rsidR="00437D14" w:rsidRDefault="006F72BD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术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="00437D14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轮空</w:t>
            </w:r>
          </w:p>
        </w:tc>
        <w:tc>
          <w:tcPr>
            <w:tcW w:w="1179" w:type="dxa"/>
            <w:vAlign w:val="center"/>
          </w:tcPr>
          <w:p w14:paraId="31A53881" w14:textId="71B674C5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2A756CB4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437D14" w14:paraId="3A2DBED9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B68AC23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9A0C6E7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7FB866D" w14:textId="5364214C" w:rsidR="00437D14" w:rsidRDefault="002971A7" w:rsidP="00437D1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7760DCD6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男子</w:t>
            </w:r>
          </w:p>
          <w:p w14:paraId="5A04E465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B组</w:t>
            </w:r>
          </w:p>
        </w:tc>
        <w:tc>
          <w:tcPr>
            <w:tcW w:w="3032" w:type="dxa"/>
            <w:vAlign w:val="center"/>
          </w:tcPr>
          <w:p w14:paraId="08BACAD7" w14:textId="4704A28D" w:rsidR="00437D14" w:rsidRDefault="006F72BD" w:rsidP="006F72BD">
            <w:pPr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proofErr w:type="gramStart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  <w:r w:rsidR="00437D14"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</w:p>
        </w:tc>
        <w:tc>
          <w:tcPr>
            <w:tcW w:w="1179" w:type="dxa"/>
            <w:vAlign w:val="center"/>
          </w:tcPr>
          <w:p w14:paraId="01044CE9" w14:textId="50A4834C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14:paraId="1D073FF8" w14:textId="110CAC36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437D14" w14:paraId="15C6E90B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7FF6131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6B404234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1B38C7F1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C5B368C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02489C70" w14:textId="617FA2FF" w:rsidR="00437D14" w:rsidRPr="002E1497" w:rsidRDefault="006F72BD" w:rsidP="00437D14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能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源</w:t>
            </w:r>
            <w:r w:rsidR="00437D14"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科</w:t>
            </w:r>
          </w:p>
        </w:tc>
        <w:tc>
          <w:tcPr>
            <w:tcW w:w="1179" w:type="dxa"/>
            <w:vAlign w:val="center"/>
          </w:tcPr>
          <w:p w14:paraId="36A626AA" w14:textId="0EB3D343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vAlign w:val="center"/>
          </w:tcPr>
          <w:p w14:paraId="1F262785" w14:textId="2E3755A1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437D14" w14:paraId="053E41E1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0AE708AA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5C44280A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3DC0F002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DC4578B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605F28AA" w14:textId="2C54A9D9" w:rsidR="00437D14" w:rsidRDefault="006F72BD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卡洛、包印联队</w:t>
            </w:r>
            <w:r w:rsidR="00437D14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轮空</w:t>
            </w:r>
          </w:p>
        </w:tc>
        <w:tc>
          <w:tcPr>
            <w:tcW w:w="1179" w:type="dxa"/>
            <w:vAlign w:val="center"/>
          </w:tcPr>
          <w:p w14:paraId="3DA7F24D" w14:textId="556D3E6B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6F074711" w14:textId="1C2C880E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3302A" w14:paraId="6BE5092C" w14:textId="77777777" w:rsidTr="00175DCA">
        <w:trPr>
          <w:cantSplit/>
          <w:trHeight w:val="581"/>
          <w:jc w:val="center"/>
        </w:trPr>
        <w:tc>
          <w:tcPr>
            <w:tcW w:w="8710" w:type="dxa"/>
            <w:gridSpan w:val="6"/>
            <w:vAlign w:val="center"/>
          </w:tcPr>
          <w:p w14:paraId="216C93C9" w14:textId="77777777" w:rsidR="0023302A" w:rsidRDefault="0023302A" w:rsidP="008C6B41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D6E4F4C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15AA758C" w14:textId="77777777" w:rsidR="00175DCA" w:rsidRDefault="00175DCA" w:rsidP="0023302A">
      <w:pPr>
        <w:adjustRightInd w:val="0"/>
        <w:snapToGrid w:val="0"/>
        <w:spacing w:line="360" w:lineRule="auto"/>
        <w:jc w:val="center"/>
        <w:rPr>
          <w:rFonts w:ascii="宋体" w:eastAsiaTheme="minorEastAsia" w:hAnsi="宋体"/>
          <w:b/>
          <w:sz w:val="36"/>
          <w:szCs w:val="36"/>
        </w:rPr>
      </w:pPr>
    </w:p>
    <w:p w14:paraId="1F0CE923" w14:textId="77777777" w:rsidR="00175DCA" w:rsidRDefault="00175DCA" w:rsidP="0023302A">
      <w:pPr>
        <w:adjustRightInd w:val="0"/>
        <w:snapToGrid w:val="0"/>
        <w:spacing w:line="360" w:lineRule="auto"/>
        <w:jc w:val="center"/>
        <w:rPr>
          <w:rFonts w:ascii="宋体" w:eastAsiaTheme="minorEastAsia" w:hAnsi="宋体"/>
          <w:b/>
          <w:sz w:val="36"/>
          <w:szCs w:val="36"/>
        </w:rPr>
      </w:pPr>
    </w:p>
    <w:p w14:paraId="0BD2494B" w14:textId="724F98AC" w:rsidR="0023302A" w:rsidRDefault="0023302A" w:rsidP="0023302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5944DB05" wp14:editId="4296A16A">
            <wp:simplePos x="0" y="0"/>
            <wp:positionH relativeFrom="margin">
              <wp:posOffset>28575</wp:posOffset>
            </wp:positionH>
            <wp:positionV relativeFrom="paragraph">
              <wp:posOffset>-210185</wp:posOffset>
            </wp:positionV>
            <wp:extent cx="657225" cy="664210"/>
            <wp:effectExtent l="0" t="0" r="9525" b="2540"/>
            <wp:wrapNone/>
            <wp:docPr id="1" name="图片 1" descr="微信图片_2019050508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1905050812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6"/>
          <w:szCs w:val="36"/>
        </w:rPr>
        <w:t>河南牧业经济学院</w:t>
      </w:r>
      <w:r>
        <w:rPr>
          <w:rFonts w:ascii="宋体" w:eastAsia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z w:val="36"/>
          <w:szCs w:val="36"/>
        </w:rPr>
        <w:t>教职工</w:t>
      </w:r>
      <w:r>
        <w:rPr>
          <w:rFonts w:ascii="宋体" w:hAnsi="宋体" w:hint="eastAsia"/>
          <w:b/>
          <w:sz w:val="36"/>
          <w:szCs w:val="36"/>
        </w:rPr>
        <w:t>排球赛竞赛日程</w:t>
      </w:r>
    </w:p>
    <w:p w14:paraId="7055EF75" w14:textId="77777777" w:rsidR="006F72BD" w:rsidRDefault="006F72BD" w:rsidP="006F72BD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  <w:lang w:val="en-US"/>
        </w:rPr>
        <w:t>龙子湖</w:t>
      </w:r>
      <w:proofErr w:type="spellEnd"/>
      <w:r>
        <w:rPr>
          <w:rFonts w:hint="eastAsia"/>
          <w:b/>
          <w:bCs/>
          <w:sz w:val="30"/>
          <w:szCs w:val="30"/>
        </w:rPr>
        <w:t>校区第一阶段(男、女)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47"/>
        <w:gridCol w:w="982"/>
        <w:gridCol w:w="917"/>
        <w:gridCol w:w="3032"/>
        <w:gridCol w:w="1179"/>
        <w:gridCol w:w="1547"/>
      </w:tblGrid>
      <w:tr w:rsidR="0023302A" w14:paraId="5F098385" w14:textId="77777777" w:rsidTr="008C6B41">
        <w:trPr>
          <w:trHeight w:val="558"/>
          <w:jc w:val="center"/>
        </w:trPr>
        <w:tc>
          <w:tcPr>
            <w:tcW w:w="1553" w:type="dxa"/>
            <w:vAlign w:val="center"/>
          </w:tcPr>
          <w:p w14:paraId="029FE7AC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47" w:type="dxa"/>
            <w:vAlign w:val="center"/>
          </w:tcPr>
          <w:p w14:paraId="4B876183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982" w:type="dxa"/>
            <w:vAlign w:val="center"/>
          </w:tcPr>
          <w:p w14:paraId="23B4C8FE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698F800D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3032" w:type="dxa"/>
            <w:vAlign w:val="center"/>
          </w:tcPr>
          <w:p w14:paraId="41307360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179" w:type="dxa"/>
            <w:vAlign w:val="center"/>
          </w:tcPr>
          <w:p w14:paraId="7AC6FEFE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547" w:type="dxa"/>
            <w:vAlign w:val="center"/>
          </w:tcPr>
          <w:p w14:paraId="3F313D4D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eastAsia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lang w:val="en-US"/>
              </w:rPr>
              <w:t>裁判</w:t>
            </w:r>
          </w:p>
        </w:tc>
      </w:tr>
      <w:tr w:rsidR="002971A7" w14:paraId="3903266E" w14:textId="77777777" w:rsidTr="008C6B41">
        <w:trPr>
          <w:cantSplit/>
          <w:trHeight w:val="590"/>
          <w:jc w:val="center"/>
        </w:trPr>
        <w:tc>
          <w:tcPr>
            <w:tcW w:w="1553" w:type="dxa"/>
            <w:vMerge w:val="restart"/>
            <w:vAlign w:val="center"/>
          </w:tcPr>
          <w:p w14:paraId="0B076946" w14:textId="1C4FA8F5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4月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28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日</w:t>
            </w:r>
          </w:p>
          <w:p w14:paraId="365E61BF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星期五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14:paraId="5DD8A285" w14:textId="0D8CEC3D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五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轮</w:t>
            </w:r>
          </w:p>
        </w:tc>
        <w:tc>
          <w:tcPr>
            <w:tcW w:w="982" w:type="dxa"/>
            <w:vMerge w:val="restart"/>
            <w:vAlign w:val="center"/>
          </w:tcPr>
          <w:p w14:paraId="5ADFA2C1" w14:textId="7DFF5810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5073A92B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男子</w:t>
            </w:r>
          </w:p>
          <w:p w14:paraId="002DB56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A组</w:t>
            </w:r>
          </w:p>
        </w:tc>
        <w:tc>
          <w:tcPr>
            <w:tcW w:w="3032" w:type="dxa"/>
            <w:vAlign w:val="center"/>
          </w:tcPr>
          <w:p w14:paraId="74952800" w14:textId="01C43678" w:rsidR="002971A7" w:rsidRPr="002E1497" w:rsidRDefault="002971A7" w:rsidP="002971A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外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语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——机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关</w:t>
            </w:r>
          </w:p>
        </w:tc>
        <w:tc>
          <w:tcPr>
            <w:tcW w:w="1179" w:type="dxa"/>
            <w:vAlign w:val="center"/>
          </w:tcPr>
          <w:p w14:paraId="192C844F" w14:textId="33B1B8EB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vAlign w:val="center"/>
          </w:tcPr>
          <w:p w14:paraId="5BDC99BF" w14:textId="0005AFE4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18F03802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48E60EF8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3CD9251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7171043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7BBFE3D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21523A2" w14:textId="5F6A3AB6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食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艺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术</w:t>
            </w:r>
          </w:p>
        </w:tc>
        <w:tc>
          <w:tcPr>
            <w:tcW w:w="1179" w:type="dxa"/>
            <w:vAlign w:val="center"/>
          </w:tcPr>
          <w:p w14:paraId="2004BD8B" w14:textId="323EA51C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vAlign w:val="center"/>
          </w:tcPr>
          <w:p w14:paraId="70E8401B" w14:textId="75395B92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1A7" w14:paraId="3E746E4B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52A1634A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146B016D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68226985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B36F2A1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5606BFC3" w14:textId="7EEDF8A7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旅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游 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轮空</w:t>
            </w:r>
          </w:p>
        </w:tc>
        <w:tc>
          <w:tcPr>
            <w:tcW w:w="1179" w:type="dxa"/>
            <w:vAlign w:val="center"/>
          </w:tcPr>
          <w:p w14:paraId="5BF77B4C" w14:textId="2850E483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4041FC2F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971A7" w14:paraId="69124613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3B7F736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13937C6E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C194913" w14:textId="524910AF" w:rsidR="002971A7" w:rsidRDefault="002971A7" w:rsidP="002971A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vAlign w:val="center"/>
          </w:tcPr>
          <w:p w14:paraId="111531D3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男子</w:t>
            </w:r>
          </w:p>
          <w:p w14:paraId="75252FE9" w14:textId="77777777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B组</w:t>
            </w:r>
          </w:p>
        </w:tc>
        <w:tc>
          <w:tcPr>
            <w:tcW w:w="3032" w:type="dxa"/>
            <w:vAlign w:val="center"/>
          </w:tcPr>
          <w:p w14:paraId="2EABE9B1" w14:textId="33DE6FCA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弘雅、弘远联队</w:t>
            </w: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动 科</w:t>
            </w:r>
          </w:p>
        </w:tc>
        <w:tc>
          <w:tcPr>
            <w:tcW w:w="1179" w:type="dxa"/>
            <w:vAlign w:val="center"/>
          </w:tcPr>
          <w:p w14:paraId="14310272" w14:textId="408228FC" w:rsidR="002971A7" w:rsidRDefault="002971A7" w:rsidP="002971A7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14:paraId="37378C68" w14:textId="347AF484" w:rsidR="002971A7" w:rsidRDefault="002971A7" w:rsidP="002971A7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437D14" w14:paraId="727543E6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7D172E00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D4CB3CD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029ABEC8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595A326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Align w:val="center"/>
          </w:tcPr>
          <w:p w14:paraId="58A0ADE4" w14:textId="1736FEEC" w:rsidR="00437D14" w:rsidRPr="002E1497" w:rsidRDefault="006F72BD" w:rsidP="00437D14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能 源</w:t>
            </w:r>
            <w:r w:rsidR="00437D14"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卡洛、包印联队</w:t>
            </w:r>
          </w:p>
        </w:tc>
        <w:tc>
          <w:tcPr>
            <w:tcW w:w="1179" w:type="dxa"/>
            <w:vAlign w:val="center"/>
          </w:tcPr>
          <w:p w14:paraId="273BE06F" w14:textId="12ABF97D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vAlign w:val="center"/>
          </w:tcPr>
          <w:p w14:paraId="3F1DB9FF" w14:textId="6C0332C2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437D14" w14:paraId="477233B8" w14:textId="77777777" w:rsidTr="008C6B41">
        <w:trPr>
          <w:cantSplit/>
          <w:trHeight w:val="590"/>
          <w:jc w:val="center"/>
        </w:trPr>
        <w:tc>
          <w:tcPr>
            <w:tcW w:w="1553" w:type="dxa"/>
            <w:vMerge/>
            <w:vAlign w:val="center"/>
          </w:tcPr>
          <w:p w14:paraId="17BACDB6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14:paraId="74727C08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14:paraId="670D3298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05ADC72" w14:textId="77777777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8C7B21E" w14:textId="771CA8AF" w:rsidR="00437D14" w:rsidRDefault="006F72BD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动 </w:t>
            </w:r>
            <w:r w:rsidRPr="00175DCA"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5DCA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</w:t>
            </w:r>
            <w:r w:rsidR="00437D14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轮空</w:t>
            </w:r>
          </w:p>
        </w:tc>
        <w:tc>
          <w:tcPr>
            <w:tcW w:w="1179" w:type="dxa"/>
            <w:vAlign w:val="center"/>
          </w:tcPr>
          <w:p w14:paraId="60090549" w14:textId="4222F9CC" w:rsidR="00437D14" w:rsidRDefault="00437D14" w:rsidP="00437D14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51CA852" w14:textId="19533E50" w:rsidR="00437D14" w:rsidRDefault="00437D14" w:rsidP="00437D14">
            <w:pPr>
              <w:autoSpaceDE/>
              <w:autoSpaceDN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</w:tr>
      <w:tr w:rsidR="0023302A" w14:paraId="781FA68B" w14:textId="77777777" w:rsidTr="008C6B41">
        <w:trPr>
          <w:cantSplit/>
          <w:trHeight w:val="227"/>
          <w:jc w:val="center"/>
        </w:trPr>
        <w:tc>
          <w:tcPr>
            <w:tcW w:w="8710" w:type="dxa"/>
            <w:gridSpan w:val="6"/>
            <w:vAlign w:val="center"/>
          </w:tcPr>
          <w:p w14:paraId="63CCE38B" w14:textId="77777777" w:rsidR="0023302A" w:rsidRDefault="0023302A" w:rsidP="008C6B41">
            <w:pPr>
              <w:jc w:val="center"/>
              <w:rPr>
                <w:rFonts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46424A0D" w14:textId="77777777" w:rsidR="0023302A" w:rsidRDefault="0023302A" w:rsidP="008C6B41">
            <w:pPr>
              <w:autoSpaceDE/>
              <w:autoSpaceDN/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1018D126" w14:textId="03CC00A5" w:rsidR="003137FE" w:rsidRDefault="003137FE">
      <w:pPr>
        <w:jc w:val="both"/>
        <w:rPr>
          <w:rFonts w:ascii="宋体" w:eastAsiaTheme="minorEastAsia" w:hAnsi="宋体"/>
          <w:b/>
          <w:sz w:val="36"/>
          <w:szCs w:val="36"/>
        </w:rPr>
      </w:pPr>
    </w:p>
    <w:sectPr w:rsidR="003137FE">
      <w:pgSz w:w="11900" w:h="16821"/>
      <w:pgMar w:top="1083" w:right="1083" w:bottom="278" w:left="958" w:header="720" w:footer="720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5B63" w14:textId="77777777" w:rsidR="001E67D7" w:rsidRDefault="001E67D7">
      <w:r>
        <w:separator/>
      </w:r>
    </w:p>
  </w:endnote>
  <w:endnote w:type="continuationSeparator" w:id="0">
    <w:p w14:paraId="58529346" w14:textId="77777777" w:rsidR="001E67D7" w:rsidRDefault="001E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890D" w14:textId="77777777" w:rsidR="001E67D7" w:rsidRDefault="001E67D7">
      <w:r>
        <w:separator/>
      </w:r>
    </w:p>
  </w:footnote>
  <w:footnote w:type="continuationSeparator" w:id="0">
    <w:p w14:paraId="26C2D70E" w14:textId="77777777" w:rsidR="001E67D7" w:rsidRDefault="001E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20"/>
  <w:drawingGridVerticalSpacing w:val="-7946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4MjRhMTRkYmM5YzIxYTg3MmZhODUxNDYzYzNkZjIifQ=="/>
  </w:docVars>
  <w:rsids>
    <w:rsidRoot w:val="003137FE"/>
    <w:rsid w:val="001568E1"/>
    <w:rsid w:val="00172CF9"/>
    <w:rsid w:val="00175DCA"/>
    <w:rsid w:val="001E67D7"/>
    <w:rsid w:val="0023302A"/>
    <w:rsid w:val="002971A7"/>
    <w:rsid w:val="002E1497"/>
    <w:rsid w:val="003137FE"/>
    <w:rsid w:val="00352493"/>
    <w:rsid w:val="003D7EDC"/>
    <w:rsid w:val="00437D14"/>
    <w:rsid w:val="00444955"/>
    <w:rsid w:val="00455904"/>
    <w:rsid w:val="00483FFE"/>
    <w:rsid w:val="004B56AF"/>
    <w:rsid w:val="004C7DA2"/>
    <w:rsid w:val="005A767D"/>
    <w:rsid w:val="006F72BD"/>
    <w:rsid w:val="0077293A"/>
    <w:rsid w:val="00781B18"/>
    <w:rsid w:val="007D4AD9"/>
    <w:rsid w:val="00A367C3"/>
    <w:rsid w:val="00AD36E1"/>
    <w:rsid w:val="00BB4276"/>
    <w:rsid w:val="00BF535E"/>
    <w:rsid w:val="00C2550D"/>
    <w:rsid w:val="00C5596F"/>
    <w:rsid w:val="00DD5413"/>
    <w:rsid w:val="00E17227"/>
    <w:rsid w:val="00F04CAC"/>
    <w:rsid w:val="00F207AE"/>
    <w:rsid w:val="00F36C0A"/>
    <w:rsid w:val="011B0745"/>
    <w:rsid w:val="0127306F"/>
    <w:rsid w:val="02A66270"/>
    <w:rsid w:val="02EC219B"/>
    <w:rsid w:val="03741B5F"/>
    <w:rsid w:val="03D901C3"/>
    <w:rsid w:val="03E94E88"/>
    <w:rsid w:val="058C3B1E"/>
    <w:rsid w:val="05975F9E"/>
    <w:rsid w:val="07D57148"/>
    <w:rsid w:val="07EE3F84"/>
    <w:rsid w:val="088C6F74"/>
    <w:rsid w:val="09213075"/>
    <w:rsid w:val="09FD2A9E"/>
    <w:rsid w:val="0C342760"/>
    <w:rsid w:val="0F33416F"/>
    <w:rsid w:val="0F487D48"/>
    <w:rsid w:val="0F793EED"/>
    <w:rsid w:val="1068505A"/>
    <w:rsid w:val="11FF1266"/>
    <w:rsid w:val="121E4DC8"/>
    <w:rsid w:val="13432304"/>
    <w:rsid w:val="15C75674"/>
    <w:rsid w:val="163F4A7E"/>
    <w:rsid w:val="17783CD1"/>
    <w:rsid w:val="19831E9B"/>
    <w:rsid w:val="1C106619"/>
    <w:rsid w:val="1C93760C"/>
    <w:rsid w:val="1D406C3B"/>
    <w:rsid w:val="1D635BCC"/>
    <w:rsid w:val="1D6B43AB"/>
    <w:rsid w:val="1E776DC8"/>
    <w:rsid w:val="208F64A8"/>
    <w:rsid w:val="20B77EE2"/>
    <w:rsid w:val="230B326C"/>
    <w:rsid w:val="240823C1"/>
    <w:rsid w:val="248922A0"/>
    <w:rsid w:val="251A1D87"/>
    <w:rsid w:val="264439A1"/>
    <w:rsid w:val="265C496E"/>
    <w:rsid w:val="26846C3D"/>
    <w:rsid w:val="29F54404"/>
    <w:rsid w:val="2AF35D91"/>
    <w:rsid w:val="2B6A3B7F"/>
    <w:rsid w:val="2B9A09F7"/>
    <w:rsid w:val="2C1E5671"/>
    <w:rsid w:val="2D8D446B"/>
    <w:rsid w:val="317A4F19"/>
    <w:rsid w:val="31AC34EB"/>
    <w:rsid w:val="323758DB"/>
    <w:rsid w:val="32B400AB"/>
    <w:rsid w:val="33F4589E"/>
    <w:rsid w:val="347916F6"/>
    <w:rsid w:val="34A27DE1"/>
    <w:rsid w:val="354425FD"/>
    <w:rsid w:val="367E100A"/>
    <w:rsid w:val="37AC4E1E"/>
    <w:rsid w:val="38066BD3"/>
    <w:rsid w:val="38121A5C"/>
    <w:rsid w:val="383428F9"/>
    <w:rsid w:val="38C105F7"/>
    <w:rsid w:val="38C649DB"/>
    <w:rsid w:val="3C1044EB"/>
    <w:rsid w:val="3D000341"/>
    <w:rsid w:val="40E42485"/>
    <w:rsid w:val="410138E7"/>
    <w:rsid w:val="412F10C8"/>
    <w:rsid w:val="42B932A2"/>
    <w:rsid w:val="44A8192B"/>
    <w:rsid w:val="459F5C63"/>
    <w:rsid w:val="46CF0CD0"/>
    <w:rsid w:val="473F3D15"/>
    <w:rsid w:val="47511BE8"/>
    <w:rsid w:val="47E746AB"/>
    <w:rsid w:val="47F11B3D"/>
    <w:rsid w:val="497A5334"/>
    <w:rsid w:val="49E31796"/>
    <w:rsid w:val="49ED6920"/>
    <w:rsid w:val="4A4F4589"/>
    <w:rsid w:val="4B5C23B6"/>
    <w:rsid w:val="4BCD028B"/>
    <w:rsid w:val="4CCC70D1"/>
    <w:rsid w:val="4D634574"/>
    <w:rsid w:val="4DA73513"/>
    <w:rsid w:val="4E912B4B"/>
    <w:rsid w:val="4F447789"/>
    <w:rsid w:val="4FC42DD6"/>
    <w:rsid w:val="51567BD9"/>
    <w:rsid w:val="51E66DB5"/>
    <w:rsid w:val="51F140E4"/>
    <w:rsid w:val="52853DAF"/>
    <w:rsid w:val="534E220A"/>
    <w:rsid w:val="53C53AAC"/>
    <w:rsid w:val="55F71D67"/>
    <w:rsid w:val="56D56423"/>
    <w:rsid w:val="57772AE0"/>
    <w:rsid w:val="58065936"/>
    <w:rsid w:val="58857A19"/>
    <w:rsid w:val="58AB4D5B"/>
    <w:rsid w:val="58C4218D"/>
    <w:rsid w:val="59AF1D5F"/>
    <w:rsid w:val="5A5D684E"/>
    <w:rsid w:val="5B061DDE"/>
    <w:rsid w:val="5DDB6408"/>
    <w:rsid w:val="5DE1216D"/>
    <w:rsid w:val="60D922DA"/>
    <w:rsid w:val="61E932AD"/>
    <w:rsid w:val="63136C71"/>
    <w:rsid w:val="637A4AD1"/>
    <w:rsid w:val="637D1D0F"/>
    <w:rsid w:val="63FD6B64"/>
    <w:rsid w:val="64A41D41"/>
    <w:rsid w:val="66117A84"/>
    <w:rsid w:val="66437FED"/>
    <w:rsid w:val="6779459B"/>
    <w:rsid w:val="69AE1AE8"/>
    <w:rsid w:val="6A0305BB"/>
    <w:rsid w:val="6ADD0B88"/>
    <w:rsid w:val="6B810438"/>
    <w:rsid w:val="6BC64AAC"/>
    <w:rsid w:val="6C116D81"/>
    <w:rsid w:val="6C823ED9"/>
    <w:rsid w:val="6CC23B1C"/>
    <w:rsid w:val="6D2D608C"/>
    <w:rsid w:val="6D667AD2"/>
    <w:rsid w:val="6D6B0BCD"/>
    <w:rsid w:val="6E220F10"/>
    <w:rsid w:val="6F417A5C"/>
    <w:rsid w:val="6FF547A0"/>
    <w:rsid w:val="70EC2DEB"/>
    <w:rsid w:val="71030287"/>
    <w:rsid w:val="71914172"/>
    <w:rsid w:val="71C65960"/>
    <w:rsid w:val="72B90B3A"/>
    <w:rsid w:val="73AF780C"/>
    <w:rsid w:val="744F471E"/>
    <w:rsid w:val="74817910"/>
    <w:rsid w:val="74EB2A4C"/>
    <w:rsid w:val="74F028A8"/>
    <w:rsid w:val="764B35A7"/>
    <w:rsid w:val="769F5076"/>
    <w:rsid w:val="770D585E"/>
    <w:rsid w:val="78946085"/>
    <w:rsid w:val="793F53A1"/>
    <w:rsid w:val="79630623"/>
    <w:rsid w:val="7A040560"/>
    <w:rsid w:val="7AEE5ACC"/>
    <w:rsid w:val="7BF05DD8"/>
    <w:rsid w:val="7BF85D0B"/>
    <w:rsid w:val="7C6A091F"/>
    <w:rsid w:val="7CB83937"/>
    <w:rsid w:val="7CDB4E69"/>
    <w:rsid w:val="7DA004BE"/>
    <w:rsid w:val="7EF40006"/>
    <w:rsid w:val="7F4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E99366"/>
  <w15:docId w15:val="{5733FA77-7778-476C-8D4F-7D7EB3E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13"/>
      <w:jc w:val="center"/>
      <w:outlineLvl w:val="0"/>
    </w:pPr>
    <w:rPr>
      <w:rFonts w:ascii="Microsoft JhengHei" w:eastAsia="Microsoft JhengHei" w:hAnsi="Microsoft JhengHei" w:cs="Microsoft JhengHei"/>
      <w:b/>
      <w:bCs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48"/>
      <w:szCs w:val="4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TableGrid">
    <w:name w:val="TableGrid"/>
    <w:basedOn w:val="a1"/>
    <w:qFormat/>
    <w:rPr>
      <w:rFonts w:eastAsia="Times New Roman"/>
    </w:rPr>
    <w:tblPr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rsid w:val="00F0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04CAC"/>
    <w:rPr>
      <w:rFonts w:eastAsia="Times New Roman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55397269@qq.com</cp:lastModifiedBy>
  <cp:revision>2</cp:revision>
  <dcterms:created xsi:type="dcterms:W3CDTF">2023-04-17T08:10:00Z</dcterms:created>
  <dcterms:modified xsi:type="dcterms:W3CDTF">2023-04-17T08:10:00Z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50FAC3CCF57C4235988A0502E41FF42D</vt:lpwstr>
  </property>
</Properties>
</file>