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学年</w:t>
      </w:r>
    </w:p>
    <w:p>
      <w:pPr>
        <w:spacing w:line="600" w:lineRule="exact"/>
        <w:jc w:val="center"/>
        <w:rPr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优秀教育工作者评选审批表</w:t>
      </w:r>
    </w:p>
    <w:p>
      <w:pPr>
        <w:rPr>
          <w:b w:val="0"/>
          <w:bCs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  <w:lang w:eastAsia="zh-CN"/>
        </w:rPr>
        <w:t>基层党组织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所在部门：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填表日期：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5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"/>
        <w:gridCol w:w="1416"/>
        <w:gridCol w:w="811"/>
        <w:gridCol w:w="746"/>
        <w:gridCol w:w="850"/>
        <w:gridCol w:w="858"/>
        <w:gridCol w:w="283"/>
        <w:gridCol w:w="614"/>
        <w:gridCol w:w="789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入校时间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专业技术职称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党政职务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现工作岗位</w:t>
            </w:r>
          </w:p>
        </w:tc>
        <w:tc>
          <w:tcPr>
            <w:tcW w:w="6266" w:type="dxa"/>
            <w:gridSpan w:val="8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评选类型</w:t>
            </w:r>
          </w:p>
        </w:tc>
        <w:tc>
          <w:tcPr>
            <w:tcW w:w="6266" w:type="dxa"/>
            <w:gridSpan w:val="8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□优秀教师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□优秀教育工作者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近三年考核情况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（指年度考核，分优秀、合格、基本合格、不合格四个等级）</w:t>
            </w:r>
          </w:p>
        </w:tc>
        <w:tc>
          <w:tcPr>
            <w:tcW w:w="62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年：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20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年：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20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年：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7682" w:type="dxa"/>
            <w:gridSpan w:val="9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1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现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先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进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介</w:t>
            </w:r>
          </w:p>
        </w:tc>
        <w:tc>
          <w:tcPr>
            <w:tcW w:w="7682" w:type="dxa"/>
            <w:gridSpan w:val="9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现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先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进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︵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续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︶</w:t>
            </w:r>
          </w:p>
        </w:tc>
        <w:tc>
          <w:tcPr>
            <w:tcW w:w="7682" w:type="dxa"/>
            <w:gridSpan w:val="9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基层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评选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7682" w:type="dxa"/>
            <w:gridSpan w:val="9"/>
            <w:vAlign w:val="bottom"/>
          </w:tcPr>
          <w:p>
            <w:pPr>
              <w:wordWrap w:val="0"/>
              <w:ind w:right="480"/>
              <w:jc w:val="right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基层党组织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（章）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书记（签名）：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</w:t>
            </w:r>
          </w:p>
          <w:p>
            <w:pPr>
              <w:wordWrap w:val="0"/>
              <w:jc w:val="right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评选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小组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7682" w:type="dxa"/>
            <w:gridSpan w:val="9"/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校评选工作小组（校工会代章）</w:t>
            </w:r>
          </w:p>
          <w:p>
            <w:pPr>
              <w:wordWrap w:val="0"/>
              <w:jc w:val="right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党委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审定</w:t>
            </w:r>
          </w:p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7682" w:type="dxa"/>
            <w:gridSpan w:val="9"/>
            <w:vAlign w:val="bottom"/>
          </w:tcPr>
          <w:p>
            <w:pPr>
              <w:wordWrap w:val="0"/>
              <w:jc w:val="right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校党委（章）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7682" w:type="dxa"/>
            <w:gridSpan w:val="9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color w:val="A6A6A6"/>
      </w:rPr>
      <w:t>请用</w:t>
    </w:r>
    <w:r>
      <w:rPr>
        <w:color w:val="A6A6A6"/>
      </w:rPr>
      <w:t>A4</w:t>
    </w:r>
    <w:r>
      <w:rPr>
        <w:rFonts w:hint="eastAsia"/>
        <w:color w:val="A6A6A6"/>
      </w:rPr>
      <w:t>纸正反两面打印</w:t>
    </w:r>
    <w:r>
      <w:t xml:space="preserve">  </w:t>
    </w:r>
    <w:r>
      <w:rPr>
        <w:rFonts w:hint="eastAsia"/>
      </w:rPr>
      <w:t>此为第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JlMWM3YWQ0OTMwMzA2ZTgwZjA5ZDcxMGNkOWM3MzcifQ=="/>
  </w:docVars>
  <w:rsids>
    <w:rsidRoot w:val="009D68FE"/>
    <w:rsid w:val="0000195D"/>
    <w:rsid w:val="0010296B"/>
    <w:rsid w:val="001A77E8"/>
    <w:rsid w:val="003C46AF"/>
    <w:rsid w:val="004357B3"/>
    <w:rsid w:val="00493759"/>
    <w:rsid w:val="004F4C03"/>
    <w:rsid w:val="00580FF8"/>
    <w:rsid w:val="00616362"/>
    <w:rsid w:val="00660E03"/>
    <w:rsid w:val="00715FCE"/>
    <w:rsid w:val="007D1528"/>
    <w:rsid w:val="00820915"/>
    <w:rsid w:val="00842002"/>
    <w:rsid w:val="00897EC9"/>
    <w:rsid w:val="008A34EF"/>
    <w:rsid w:val="00912CC5"/>
    <w:rsid w:val="00935ED0"/>
    <w:rsid w:val="009D68FE"/>
    <w:rsid w:val="00AE611E"/>
    <w:rsid w:val="00C177FD"/>
    <w:rsid w:val="00C50AA4"/>
    <w:rsid w:val="00D96B55"/>
    <w:rsid w:val="00DA7BFD"/>
    <w:rsid w:val="00E02877"/>
    <w:rsid w:val="00EB01B9"/>
    <w:rsid w:val="00EC5A42"/>
    <w:rsid w:val="00F02E22"/>
    <w:rsid w:val="10B028BA"/>
    <w:rsid w:val="125A5C7A"/>
    <w:rsid w:val="139D7590"/>
    <w:rsid w:val="15906421"/>
    <w:rsid w:val="15C40588"/>
    <w:rsid w:val="26721979"/>
    <w:rsid w:val="2DC10C45"/>
    <w:rsid w:val="2DDE6820"/>
    <w:rsid w:val="2DE61A15"/>
    <w:rsid w:val="2E8963D9"/>
    <w:rsid w:val="32074B58"/>
    <w:rsid w:val="3633734D"/>
    <w:rsid w:val="3904308E"/>
    <w:rsid w:val="39A65A5F"/>
    <w:rsid w:val="4D21607F"/>
    <w:rsid w:val="540062ED"/>
    <w:rsid w:val="58CA2350"/>
    <w:rsid w:val="5DF3329D"/>
    <w:rsid w:val="60C15A66"/>
    <w:rsid w:val="6F010DB5"/>
    <w:rsid w:val="77165BAC"/>
    <w:rsid w:val="7E3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252</Words>
  <Characters>269</Characters>
  <Lines>3</Lines>
  <Paragraphs>1</Paragraphs>
  <TotalTime>1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2016-05-24T00:50:00Z</dcterms:created>
  <dc:creator>ruoshui li</dc:creator>
  <cp:lastModifiedBy>JYX</cp:lastModifiedBy>
  <cp:lastPrinted>2016-06-12T08:44:00Z</cp:lastPrinted>
  <dcterms:modified xsi:type="dcterms:W3CDTF">2023-05-15T04:38:27Z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F5E11537A22F46ADB00BA181A028FB00</vt:lpwstr>
  </property>
</Properties>
</file>