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附件4</w:t>
      </w:r>
    </w:p>
    <w:p>
      <w:pPr>
        <w:jc w:val="left"/>
        <w:rPr>
          <w:rFonts w:ascii="黑体" w:hAnsi="黑体" w:eastAsia="黑体" w:cs="黑体"/>
          <w:bCs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eastAsia="方正小标宋简体" w:hAnsiTheme="majorEastAsia"/>
          <w:sz w:val="44"/>
          <w:szCs w:val="44"/>
          <w:lang w:eastAsia="zh-CN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××党委（党总支</w:t>
      </w:r>
      <w:r>
        <w:rPr>
          <w:rFonts w:hint="eastAsia" w:ascii="方正小标宋简体" w:eastAsia="方正小标宋简体" w:hAnsiTheme="majorEastAsia"/>
          <w:sz w:val="44"/>
          <w:szCs w:val="44"/>
          <w:lang w:eastAsia="zh-CN"/>
        </w:rPr>
        <w:t>、直属党支部</w:t>
      </w:r>
      <w:r>
        <w:rPr>
          <w:rFonts w:hint="eastAsia" w:ascii="方正小标宋简体" w:eastAsia="方正小标宋简体" w:hAnsiTheme="majorEastAsia"/>
          <w:sz w:val="44"/>
          <w:szCs w:val="44"/>
        </w:rPr>
        <w:t>）优秀教师</w:t>
      </w:r>
      <w:r>
        <w:rPr>
          <w:rFonts w:hint="eastAsia" w:ascii="方正小标宋简体" w:eastAsia="方正小标宋简体" w:hAnsiTheme="majorEastAsia"/>
          <w:sz w:val="44"/>
          <w:szCs w:val="44"/>
          <w:lang w:eastAsia="zh-CN"/>
        </w:rPr>
        <w:t>、</w:t>
      </w:r>
    </w:p>
    <w:p>
      <w:pPr>
        <w:spacing w:line="6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优秀教育工作者评选推荐报告（模板）</w:t>
      </w:r>
    </w:p>
    <w:p>
      <w:pPr>
        <w:spacing w:line="600" w:lineRule="exact"/>
        <w:jc w:val="left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校评选工作小组:</w:t>
      </w:r>
    </w:p>
    <w:p>
      <w:pPr>
        <w:spacing w:line="600" w:lineRule="exact"/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根据《河南牧业经济学院优秀教师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优秀教育工作者评选办法》和校评选工作小组《关于评选20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-20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学年优秀教师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优秀教育工作者的通知》，在充分听取群众意见的基础上，经民主评议、党政工联席会议研究，推荐×××、…为优秀教师，×××、…为优秀教育工作者。</w:t>
      </w:r>
    </w:p>
    <w:p>
      <w:pPr>
        <w:spacing w:line="600" w:lineRule="exact"/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请审批。</w:t>
      </w:r>
    </w:p>
    <w:p>
      <w:pPr>
        <w:spacing w:line="60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附件：1.×××同志先进事迹材料</w:t>
      </w:r>
    </w:p>
    <w:p>
      <w:pPr>
        <w:spacing w:line="600" w:lineRule="exact"/>
        <w:ind w:firstLine="1600" w:firstLineChars="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2.×××同志优秀教师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优秀教育工作者评选审批表</w:t>
      </w:r>
    </w:p>
    <w:p>
      <w:pPr>
        <w:spacing w:line="600" w:lineRule="exact"/>
        <w:ind w:left="1895" w:leftChars="750" w:hanging="320" w:hanging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-202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学年优秀教师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优秀教育工作者推荐人选汇总表</w:t>
      </w:r>
    </w:p>
    <w:p>
      <w:pPr>
        <w:spacing w:line="600" w:lineRule="exact"/>
        <w:ind w:right="48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right="48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right="8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××党委（党总支）（章）</w:t>
      </w:r>
    </w:p>
    <w:p>
      <w:pPr>
        <w:spacing w:line="600" w:lineRule="exact"/>
        <w:ind w:firstLine="6720" w:firstLineChars="2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  月   日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JlMWM3YWQ0OTMwMzA2ZTgwZjA5ZDcxMGNkOWM3MzcifQ=="/>
  </w:docVars>
  <w:rsids>
    <w:rsidRoot w:val="00851F27"/>
    <w:rsid w:val="0000195D"/>
    <w:rsid w:val="00063954"/>
    <w:rsid w:val="0068515E"/>
    <w:rsid w:val="00695E9C"/>
    <w:rsid w:val="006C0FEE"/>
    <w:rsid w:val="00851F27"/>
    <w:rsid w:val="009F0560"/>
    <w:rsid w:val="00B73BF1"/>
    <w:rsid w:val="00C10F60"/>
    <w:rsid w:val="00D537AE"/>
    <w:rsid w:val="00D7689F"/>
    <w:rsid w:val="00EA6FED"/>
    <w:rsid w:val="00EC16F2"/>
    <w:rsid w:val="00FF332B"/>
    <w:rsid w:val="0B272BEE"/>
    <w:rsid w:val="0D8C3498"/>
    <w:rsid w:val="10583D19"/>
    <w:rsid w:val="1E3D5BF9"/>
    <w:rsid w:val="20C879A0"/>
    <w:rsid w:val="2B53795F"/>
    <w:rsid w:val="2C4B04F1"/>
    <w:rsid w:val="2EE82558"/>
    <w:rsid w:val="354C6421"/>
    <w:rsid w:val="37914957"/>
    <w:rsid w:val="38AC27C2"/>
    <w:rsid w:val="43092682"/>
    <w:rsid w:val="46BA14FC"/>
    <w:rsid w:val="5B550D34"/>
    <w:rsid w:val="61875CFC"/>
    <w:rsid w:val="622B6B9B"/>
    <w:rsid w:val="73434EE5"/>
    <w:rsid w:val="76843F9B"/>
    <w:rsid w:val="7A992D4D"/>
    <w:rsid w:val="7A993E85"/>
    <w:rsid w:val="7CD7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245</Words>
  <Characters>264</Characters>
  <Lines>2</Lines>
  <Paragraphs>1</Paragraphs>
  <TotalTime>2</TotalTime>
  <ScaleCrop>false</ScaleCrop>
  <LinksUpToDate>false</LinksUpToDate>
  <CharactersWithSpaces>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2016-05-24T11:46:00Z</dcterms:created>
  <dc:creator>ruoshui li</dc:creator>
  <cp:lastModifiedBy>JYX</cp:lastModifiedBy>
  <dcterms:modified xsi:type="dcterms:W3CDTF">2023-05-15T04:39:11Z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B9EEBC311A164261AC3452AA0B9DBE6D</vt:lpwstr>
  </property>
</Properties>
</file>